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EA99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14:paraId="31B3BD8F" w14:textId="17FFAD15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69FBDB8" wp14:editId="58E478E5">
            <wp:extent cx="1978660" cy="9178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9714" cy="92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460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14:paraId="6897412A" w14:textId="2B07E39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Leitrim PPN Privacy Statement</w:t>
      </w:r>
    </w:p>
    <w:p w14:paraId="68B2E57B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</w:p>
    <w:p w14:paraId="19EBF7BA" w14:textId="11D30C9B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How we use your information</w:t>
      </w:r>
    </w:p>
    <w:p w14:paraId="0C8B69A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privacy notice tells you what to expect when Leitrim PPN collects personal</w:t>
      </w:r>
    </w:p>
    <w:p w14:paraId="5B5FC47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information. It applies to information we collect about:</w:t>
      </w:r>
    </w:p>
    <w:p w14:paraId="03FFE81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visitors to our websites</w:t>
      </w:r>
    </w:p>
    <w:p w14:paraId="0B766C7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organisations that join Leitrim PPN</w:t>
      </w:r>
    </w:p>
    <w:p w14:paraId="592B7249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people who use our on-line services</w:t>
      </w:r>
    </w:p>
    <w:p w14:paraId="72CC33A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Visitors to our websites</w:t>
      </w:r>
    </w:p>
    <w:p w14:paraId="1EE7A043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When someone visits </w:t>
      </w:r>
      <w:r>
        <w:rPr>
          <w:rFonts w:ascii="Calibri" w:hAnsi="Calibri" w:cs="Calibri"/>
          <w:color w:val="0000FF"/>
          <w:sz w:val="23"/>
          <w:szCs w:val="23"/>
        </w:rPr>
        <w:t xml:space="preserve">www.leitrimppn.ie </w:t>
      </w:r>
      <w:r>
        <w:rPr>
          <w:rFonts w:ascii="Calibri" w:hAnsi="Calibri" w:cs="Calibri"/>
          <w:color w:val="000000"/>
          <w:sz w:val="23"/>
          <w:szCs w:val="23"/>
        </w:rPr>
        <w:t>we collect standard internet log information</w:t>
      </w:r>
    </w:p>
    <w:p w14:paraId="36FBDC2B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and details of visitor behaviour patterns. We do this to find out things such as the</w:t>
      </w:r>
    </w:p>
    <w:p w14:paraId="773A2F7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number of visitors to the various parts of the site. We collect this information in a way</w:t>
      </w:r>
    </w:p>
    <w:p w14:paraId="0E3AE96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which does not identify anyone. We do not make any attempt to find out the identities</w:t>
      </w:r>
    </w:p>
    <w:p w14:paraId="0517F44D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of those visiting our website. We will not associate any data gathered from this site with</w:t>
      </w:r>
    </w:p>
    <w:p w14:paraId="0303DB1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any personally identifying information from any source. If we do want to collect</w:t>
      </w:r>
    </w:p>
    <w:p w14:paraId="45F8757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personally identifiable information through our website, we will be up front about this.</w:t>
      </w:r>
    </w:p>
    <w:p w14:paraId="67BE4E7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will make it clear when we collect personal information and will explain what we</w:t>
      </w:r>
    </w:p>
    <w:p w14:paraId="0AD4F09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intend to do with it.</w:t>
      </w:r>
    </w:p>
    <w:p w14:paraId="261F988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Organisations that Join Leitrim PPN</w:t>
      </w:r>
    </w:p>
    <w:p w14:paraId="252AE5DC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information gathered by the website from organisations that wish to join Leitrim</w:t>
      </w:r>
    </w:p>
    <w:p w14:paraId="79C0DD98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PPN is stored securely and privately by Salesforce ®, a third party that is compliant with</w:t>
      </w:r>
    </w:p>
    <w:p w14:paraId="770204A7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current data protection regulations. The data gathered by Leitrim PPN is collected and</w:t>
      </w:r>
    </w:p>
    <w:p w14:paraId="2379855D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stored on Salesforce EU Server6 based in Frankfurt and London.</w:t>
      </w:r>
    </w:p>
    <w:p w14:paraId="07FDFCA8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hold the data for as long as your organisation is a member of Leitrim PPN. If your</w:t>
      </w:r>
    </w:p>
    <w:p w14:paraId="35D27187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organisation leaves Leitrim PPN, or ceases to exist we will remove the data from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gramEnd"/>
    </w:p>
    <w:p w14:paraId="655A203B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system as soon as is practicable after notification.</w:t>
      </w:r>
    </w:p>
    <w:p w14:paraId="4D936F9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By filling out the web submission form, or submitting data using any other means, when</w:t>
      </w:r>
    </w:p>
    <w:p w14:paraId="2C2DE7BA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applying to join Leitrim PPN, you give Leitrim PPN express permission to use, retain and</w:t>
      </w:r>
    </w:p>
    <w:p w14:paraId="781F908D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disseminate the information as part of the day to day running of Leitrim PPN as a</w:t>
      </w:r>
    </w:p>
    <w:p w14:paraId="6DF9641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community based information and support network. This may involve the public</w:t>
      </w:r>
    </w:p>
    <w:p w14:paraId="13818B5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dissemination of personal details provided by your organisation such as, but not limited</w:t>
      </w:r>
    </w:p>
    <w:p w14:paraId="6BCC53DC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to, email addresses and postal addresses. Personal information will not be shared unless</w:t>
      </w:r>
    </w:p>
    <w:p w14:paraId="18BA2067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 are in agreement.</w:t>
      </w:r>
    </w:p>
    <w:p w14:paraId="3779BE19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If you believe that we hold incorrect information about your organisation contact us at</w:t>
      </w:r>
    </w:p>
    <w:p w14:paraId="547EA524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mailing address, or the email address below and Leitrim PPN will endeavour to</w:t>
      </w:r>
    </w:p>
    <w:p w14:paraId="19922AAD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correct any mistakes with a reasonable time frame.</w:t>
      </w:r>
    </w:p>
    <w:p w14:paraId="177BE519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A31D22"/>
          <w:sz w:val="35"/>
          <w:szCs w:val="35"/>
        </w:rPr>
      </w:pPr>
      <w:r>
        <w:rPr>
          <w:rFonts w:ascii="Calibri,Bold" w:hAnsi="Calibri,Bold" w:cs="Calibri,Bold"/>
          <w:b/>
          <w:bCs/>
          <w:color w:val="A31D22"/>
          <w:sz w:val="35"/>
          <w:szCs w:val="35"/>
        </w:rPr>
        <w:t>PRIVACY POLICY</w:t>
      </w:r>
    </w:p>
    <w:p w14:paraId="0710B70B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People who email us</w:t>
      </w:r>
    </w:p>
    <w:p w14:paraId="274AD50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Leitrim PPN may be contacted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at :</w:t>
      </w:r>
      <w:proofErr w:type="gramEnd"/>
    </w:p>
    <w:p w14:paraId="7CDA16B8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FF"/>
          <w:sz w:val="23"/>
          <w:szCs w:val="23"/>
        </w:rPr>
        <w:t xml:space="preserve">info@leitrimppn.ie </w:t>
      </w:r>
      <w:r>
        <w:rPr>
          <w:rFonts w:ascii="Calibri" w:hAnsi="Calibri" w:cs="Calibri"/>
          <w:color w:val="000000"/>
          <w:sz w:val="23"/>
          <w:szCs w:val="23"/>
        </w:rPr>
        <w:t>or</w:t>
      </w:r>
    </w:p>
    <w:p w14:paraId="55A69A1D" w14:textId="5A60D4D8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FF"/>
          <w:sz w:val="23"/>
          <w:szCs w:val="23"/>
        </w:rPr>
        <w:t>mary@leitrimppn.ie</w:t>
      </w:r>
      <w:r>
        <w:rPr>
          <w:rFonts w:ascii="Calibri" w:hAnsi="Calibri" w:cs="Calibri"/>
          <w:color w:val="0000FF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or</w:t>
      </w:r>
    </w:p>
    <w:p w14:paraId="73731B61" w14:textId="4DDA94E9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FF"/>
          <w:sz w:val="23"/>
          <w:szCs w:val="23"/>
        </w:rPr>
        <w:t xml:space="preserve">supportworker@leitrimppn.ie </w:t>
      </w:r>
    </w:p>
    <w:p w14:paraId="21EE581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Any mail sent to us, including any attachments, may be monitored and used by us for</w:t>
      </w:r>
    </w:p>
    <w:p w14:paraId="4FB5598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reasons of security and for monitoring compliance with office policy. Email monitoring</w:t>
      </w:r>
    </w:p>
    <w:p w14:paraId="7B3818E2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or blocking software may also be used. Please be aware that you have a responsibility to</w:t>
      </w:r>
    </w:p>
    <w:p w14:paraId="321F8093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ensure that any email you send to us is within the bounds of the law. Please note, the</w:t>
      </w:r>
    </w:p>
    <w:p w14:paraId="7D94659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email, </w:t>
      </w:r>
      <w:r>
        <w:rPr>
          <w:rFonts w:ascii="Calibri" w:hAnsi="Calibri" w:cs="Calibri"/>
          <w:color w:val="0000FF"/>
          <w:sz w:val="23"/>
          <w:szCs w:val="23"/>
        </w:rPr>
        <w:t xml:space="preserve">info@leitrimppn.ie </w:t>
      </w:r>
      <w:r>
        <w:rPr>
          <w:rFonts w:ascii="Calibri" w:hAnsi="Calibri" w:cs="Calibri"/>
          <w:color w:val="000000"/>
          <w:sz w:val="23"/>
          <w:szCs w:val="23"/>
        </w:rPr>
        <w:t xml:space="preserve">uses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gmail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alias.</w:t>
      </w:r>
    </w:p>
    <w:p w14:paraId="410A11B2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Complaints or queries</w:t>
      </w:r>
    </w:p>
    <w:p w14:paraId="3A55AA3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Leitrim PPN tries to meet the highest standards when collecting and using personal</w:t>
      </w:r>
    </w:p>
    <w:p w14:paraId="036FBD93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information. For this reason, we take any complaints we receive about this very</w:t>
      </w:r>
    </w:p>
    <w:p w14:paraId="70C86FB7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seriously. We encourage people to bring it to our attention if they think that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gramEnd"/>
    </w:p>
    <w:p w14:paraId="5472ABFA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collection or use of information is unfair, misleading or inappropriate.</w:t>
      </w:r>
    </w:p>
    <w:p w14:paraId="4E3C7042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privacy notice was drafted with brevity and clarity in mind. It does not provide</w:t>
      </w:r>
    </w:p>
    <w:p w14:paraId="7FAB7707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exhaustive detail of all aspects of Leitrim PPN's collection and use of personal</w:t>
      </w:r>
    </w:p>
    <w:p w14:paraId="70024CB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information. However, we are happy to provide any additional information or</w:t>
      </w:r>
    </w:p>
    <w:p w14:paraId="2344F39A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explanation needed. Any requests for this should be sent to the address below.</w:t>
      </w:r>
    </w:p>
    <w:p w14:paraId="27421192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Access to personal information</w:t>
      </w:r>
    </w:p>
    <w:p w14:paraId="2CA8D17A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Leitrim PPN tries to be as open as it can be in terms of giving people access to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gramEnd"/>
    </w:p>
    <w:p w14:paraId="6378FB14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personal information. Individuals can find out if we hold any personal information by</w:t>
      </w:r>
    </w:p>
    <w:p w14:paraId="33450C3A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making a ‘subject access request’ under the current legislation governing such requests</w:t>
      </w:r>
    </w:p>
    <w:p w14:paraId="7AF2DE5D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Ireland. If we do hold information about you we will:</w:t>
      </w:r>
    </w:p>
    <w:p w14:paraId="5249990F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give you a description of it;</w:t>
      </w:r>
    </w:p>
    <w:p w14:paraId="6C81B747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tell you why we are holding it;</w:t>
      </w:r>
    </w:p>
    <w:p w14:paraId="47610F09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tell you who it could be disclosed to; and if the information can be proven to</w:t>
      </w:r>
    </w:p>
    <w:p w14:paraId="718AAA0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relate to you -</w:t>
      </w:r>
    </w:p>
    <w:p w14:paraId="6FA8CB1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 xml:space="preserve"> </w:t>
      </w:r>
      <w:r>
        <w:rPr>
          <w:rFonts w:ascii="Calibri" w:hAnsi="Calibri" w:cs="Calibri"/>
          <w:color w:val="000000"/>
          <w:sz w:val="23"/>
          <w:szCs w:val="23"/>
        </w:rPr>
        <w:t>let you have a copy of the information in an intelligible form.</w:t>
      </w:r>
    </w:p>
    <w:p w14:paraId="39852753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 make a request to Leitrim PPN for any personal information we may hold you need</w:t>
      </w:r>
    </w:p>
    <w:p w14:paraId="44426482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 put the request in writing addressing it to Data Protection, or writing to the address</w:t>
      </w:r>
    </w:p>
    <w:p w14:paraId="4216A26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provided below.</w:t>
      </w:r>
    </w:p>
    <w:p w14:paraId="7960EE5B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A31D22"/>
          <w:sz w:val="35"/>
          <w:szCs w:val="35"/>
        </w:rPr>
      </w:pPr>
      <w:r>
        <w:rPr>
          <w:rFonts w:ascii="Calibri,Bold" w:hAnsi="Calibri,Bold" w:cs="Calibri,Bold"/>
          <w:b/>
          <w:bCs/>
          <w:color w:val="A31D22"/>
          <w:sz w:val="35"/>
          <w:szCs w:val="35"/>
        </w:rPr>
        <w:t>PRIVACY POLICY</w:t>
      </w:r>
    </w:p>
    <w:p w14:paraId="16A507F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If you agree, we will try to deal with your request informally, for example by providing</w:t>
      </w:r>
    </w:p>
    <w:p w14:paraId="542EEEE3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you with the specific information you need over the telephone. If we do hold</w:t>
      </w:r>
    </w:p>
    <w:p w14:paraId="278F4CBD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about you, you can ask us to correct any mistakes by, once again,</w:t>
      </w:r>
    </w:p>
    <w:p w14:paraId="3F7FB312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contacting Data Protection, Leitrim PPN at the contact details below:</w:t>
      </w:r>
    </w:p>
    <w:p w14:paraId="21058D29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Data Protection</w:t>
      </w:r>
    </w:p>
    <w:p w14:paraId="6D052CA4" w14:textId="558F91EC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Leitrim Public Participation Network</w:t>
      </w:r>
    </w:p>
    <w:p w14:paraId="55272448" w14:textId="77777777" w:rsidR="00CE2FFD" w:rsidRDefault="00CE2FFD" w:rsidP="00CE2FFD">
      <w:pPr>
        <w:rPr>
          <w:rFonts w:ascii="Calibri" w:eastAsia="Times New Roman" w:hAnsi="Calibri" w:cs="Calibri"/>
          <w:noProof/>
          <w:lang w:eastAsia="en-IE"/>
        </w:rPr>
      </w:pPr>
      <w:r>
        <w:rPr>
          <w:rFonts w:ascii="Calibri" w:eastAsia="Times New Roman" w:hAnsi="Calibri" w:cs="Calibri"/>
          <w:noProof/>
          <w:lang w:eastAsia="en-IE"/>
        </w:rPr>
        <w:t>Leitrim Development Compan</w:t>
      </w:r>
      <w:r>
        <w:rPr>
          <w:rFonts w:ascii="Calibri" w:eastAsia="Times New Roman" w:hAnsi="Calibri" w:cs="Calibri"/>
          <w:noProof/>
          <w:lang w:eastAsia="en-IE"/>
        </w:rPr>
        <w:t>y</w:t>
      </w:r>
    </w:p>
    <w:p w14:paraId="698B75D2" w14:textId="0AAACA7F" w:rsidR="00CE2FFD" w:rsidRDefault="00CE2FFD" w:rsidP="00CE2FFD">
      <w:pPr>
        <w:rPr>
          <w:rFonts w:ascii="Calibri" w:eastAsia="Times New Roman" w:hAnsi="Calibri" w:cs="Calibri"/>
          <w:noProof/>
          <w:lang w:eastAsia="en-IE"/>
        </w:rPr>
      </w:pPr>
      <w:r>
        <w:rPr>
          <w:rFonts w:ascii="Calibri" w:eastAsia="Times New Roman" w:hAnsi="Calibri" w:cs="Calibri"/>
          <w:noProof/>
          <w:lang w:eastAsia="en-IE"/>
        </w:rPr>
        <w:t>2 Church St</w:t>
      </w:r>
    </w:p>
    <w:p w14:paraId="2633FBE4" w14:textId="77777777" w:rsidR="00CE2FFD" w:rsidRDefault="00CE2FFD" w:rsidP="00CE2FFD">
      <w:pPr>
        <w:rPr>
          <w:rFonts w:ascii="Calibri" w:eastAsia="Times New Roman" w:hAnsi="Calibri" w:cs="Calibri"/>
          <w:noProof/>
          <w:lang w:eastAsia="en-IE"/>
        </w:rPr>
      </w:pPr>
      <w:r>
        <w:rPr>
          <w:rFonts w:ascii="Calibri" w:eastAsia="Times New Roman" w:hAnsi="Calibri" w:cs="Calibri"/>
          <w:noProof/>
          <w:lang w:eastAsia="en-IE"/>
        </w:rPr>
        <w:t>Drumshanbo</w:t>
      </w:r>
    </w:p>
    <w:p w14:paraId="3353244F" w14:textId="77777777" w:rsidR="00CE2FFD" w:rsidRDefault="00CE2FFD" w:rsidP="00CE2FFD">
      <w:pPr>
        <w:rPr>
          <w:rFonts w:ascii="Calibri" w:eastAsia="Times New Roman" w:hAnsi="Calibri" w:cs="Calibri"/>
          <w:noProof/>
          <w:lang w:eastAsia="en-IE"/>
        </w:rPr>
      </w:pPr>
      <w:r>
        <w:rPr>
          <w:rFonts w:ascii="Calibri" w:eastAsia="Times New Roman" w:hAnsi="Calibri" w:cs="Calibri"/>
          <w:noProof/>
          <w:lang w:eastAsia="en-IE"/>
        </w:rPr>
        <w:t>Co. Leitrim</w:t>
      </w:r>
    </w:p>
    <w:p w14:paraId="17A4B34F" w14:textId="77777777" w:rsidR="00CE2FFD" w:rsidRDefault="00CE2FFD" w:rsidP="00CE2FFD">
      <w:pPr>
        <w:rPr>
          <w:rFonts w:ascii="Calibri" w:eastAsia="Times New Roman" w:hAnsi="Calibri" w:cs="Calibri"/>
          <w:noProof/>
          <w:lang w:eastAsia="en-IE"/>
        </w:rPr>
      </w:pPr>
      <w:r>
        <w:rPr>
          <w:rFonts w:ascii="Calibri" w:eastAsia="Times New Roman" w:hAnsi="Calibri" w:cs="Calibri"/>
          <w:noProof/>
          <w:lang w:eastAsia="en-IE"/>
        </w:rPr>
        <w:t>N41 RF24</w:t>
      </w:r>
    </w:p>
    <w:p w14:paraId="7FDDFE6C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7A6FA3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Email: </w:t>
      </w:r>
      <w:r>
        <w:rPr>
          <w:rFonts w:ascii="Calibri" w:hAnsi="Calibri" w:cs="Calibri"/>
          <w:color w:val="0000FF"/>
          <w:sz w:val="23"/>
          <w:szCs w:val="23"/>
        </w:rPr>
        <w:t>info@leitrimppn.ie</w:t>
      </w:r>
    </w:p>
    <w:p w14:paraId="3BD921B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When we receive a request for the data we hold about a person we make up a file</w:t>
      </w:r>
    </w:p>
    <w:p w14:paraId="13EE286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containing the details of the request. This normally contains the identity of the person</w:t>
      </w:r>
    </w:p>
    <w:p w14:paraId="32905ACC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requesting the data. We will only use the personal information we collect to process the</w:t>
      </w:r>
    </w:p>
    <w:p w14:paraId="66F80F1C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requested.</w:t>
      </w:r>
    </w:p>
    <w:p w14:paraId="55689E8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will keep personal information contained in request file in line with our retention</w:t>
      </w:r>
    </w:p>
    <w:p w14:paraId="2997915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policy. This means that information relating to a request for information held about an</w:t>
      </w:r>
    </w:p>
    <w:p w14:paraId="36AEA133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individual will be retained for one year from the date of the request.</w:t>
      </w:r>
    </w:p>
    <w:p w14:paraId="646AF40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Similarly, where enquiries are submitted to us we will only use the information supplied</w:t>
      </w:r>
    </w:p>
    <w:p w14:paraId="7620637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to us to deal with the enquiry and any subsequent issues and to check on the level of</w:t>
      </w:r>
    </w:p>
    <w:p w14:paraId="5395C66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service we provide.</w:t>
      </w:r>
    </w:p>
    <w:p w14:paraId="33E8E0A4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Disclosure of personal information</w:t>
      </w:r>
    </w:p>
    <w:p w14:paraId="07FEC627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 most circumstances we will not disclose personal data without consent. We will only</w:t>
      </w:r>
    </w:p>
    <w:p w14:paraId="5404801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disclose information without consent where we are legally obliged to do so.</w:t>
      </w:r>
    </w:p>
    <w:p w14:paraId="4BB2B57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Links to other websites</w:t>
      </w:r>
    </w:p>
    <w:p w14:paraId="21E9730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This privacy notice does not cover the links within this site linking to other websites. We</w:t>
      </w:r>
    </w:p>
    <w:p w14:paraId="13EE7544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encourage you to read the privacy statements on the other websites you visit.</w:t>
      </w:r>
    </w:p>
    <w:p w14:paraId="3E155B24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Use of cookies</w:t>
      </w:r>
    </w:p>
    <w:p w14:paraId="545638B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Cookies are small text files that are placed on your computer by websites that you visit.</w:t>
      </w:r>
    </w:p>
    <w:p w14:paraId="0ACA86A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They are widely used in order to make websites work, or work more efficiently, as well</w:t>
      </w:r>
    </w:p>
    <w:p w14:paraId="169C2A5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 to provide information to the owners of the site.</w:t>
      </w:r>
    </w:p>
    <w:p w14:paraId="0010AFD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Leitrim PPN does not use cookies that can identify a person using the website.</w:t>
      </w:r>
    </w:p>
    <w:p w14:paraId="1B35632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Web browsers can be set to remove cookies, however, if you wish to view</w:t>
      </w:r>
    </w:p>
    <w:p w14:paraId="6A28B50A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FF"/>
          <w:sz w:val="23"/>
          <w:szCs w:val="23"/>
        </w:rPr>
        <w:t xml:space="preserve">www.leitrimppn.ie </w:t>
      </w:r>
      <w:r>
        <w:rPr>
          <w:rFonts w:ascii="Calibri" w:hAnsi="Calibri" w:cs="Calibri"/>
          <w:color w:val="000000"/>
          <w:sz w:val="23"/>
          <w:szCs w:val="23"/>
        </w:rPr>
        <w:t>without accepting cookies please use a browser, such as Chrome, in</w:t>
      </w:r>
    </w:p>
    <w:p w14:paraId="36B6361F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incognito mode.</w:t>
      </w:r>
    </w:p>
    <w:p w14:paraId="074715E9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A31D22"/>
          <w:sz w:val="35"/>
          <w:szCs w:val="35"/>
        </w:rPr>
      </w:pPr>
      <w:r>
        <w:rPr>
          <w:rFonts w:ascii="Calibri,Bold" w:hAnsi="Calibri,Bold" w:cs="Calibri,Bold"/>
          <w:b/>
          <w:bCs/>
          <w:color w:val="A31D22"/>
          <w:sz w:val="35"/>
          <w:szCs w:val="35"/>
        </w:rPr>
        <w:t>PRIVACY POLICY</w:t>
      </w:r>
    </w:p>
    <w:p w14:paraId="4D204C88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Google Analytics</w:t>
      </w:r>
    </w:p>
    <w:p w14:paraId="6B24E2C8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More information: You can find the Google Analytics Privacy Policy here:</w:t>
      </w:r>
    </w:p>
    <w:p w14:paraId="011D09A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>
        <w:rPr>
          <w:rFonts w:ascii="Calibri" w:hAnsi="Calibri" w:cs="Calibri"/>
          <w:color w:val="0000FF"/>
          <w:sz w:val="23"/>
          <w:szCs w:val="23"/>
        </w:rPr>
        <w:t>https://support.google.com/analytics/answer/6004245</w:t>
      </w:r>
    </w:p>
    <w:p w14:paraId="5207C38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To opt out of being tracked by Google Analytics across all websites visit the Google site.</w:t>
      </w:r>
    </w:p>
    <w:p w14:paraId="0EE3E710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These cookies are used to collect information about how visitors use our site. The</w:t>
      </w:r>
    </w:p>
    <w:p w14:paraId="5823FC6B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cookies collect information in an anonymous form that does not identify a visitor. They</w:t>
      </w:r>
    </w:p>
    <w:p w14:paraId="77978A2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provide information regarding the number of visitors to the site, where visitors have</w:t>
      </w:r>
    </w:p>
    <w:p w14:paraId="0B9B1E76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come to the site from and the pages they visited. We use this information to compile</w:t>
      </w:r>
    </w:p>
    <w:p w14:paraId="58EC3BC1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reports and to help us improve the way our website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works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, for example by making sure</w:t>
      </w:r>
    </w:p>
    <w:p w14:paraId="79BD3F5D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users are finding what they need more easily.</w:t>
      </w:r>
    </w:p>
    <w:p w14:paraId="6C34D455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Changes to this privacy notice</w:t>
      </w:r>
    </w:p>
    <w:p w14:paraId="41C2C354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We keep our privacy notice under regular review. This privacy notice was last updated</w:t>
      </w:r>
    </w:p>
    <w:p w14:paraId="67CC507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25</w:t>
      </w:r>
      <w:r>
        <w:rPr>
          <w:rFonts w:ascii="Calibri" w:hAnsi="Calibri" w:cs="Calibri"/>
          <w:color w:val="000000"/>
          <w:sz w:val="16"/>
          <w:szCs w:val="16"/>
        </w:rPr>
        <w:t xml:space="preserve">th </w:t>
      </w:r>
      <w:r>
        <w:rPr>
          <w:rFonts w:ascii="Calibri" w:hAnsi="Calibri" w:cs="Calibri"/>
          <w:color w:val="000000"/>
          <w:sz w:val="23"/>
          <w:szCs w:val="23"/>
        </w:rPr>
        <w:t>April 2018.</w:t>
      </w:r>
    </w:p>
    <w:p w14:paraId="2438EFF4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7"/>
          <w:szCs w:val="27"/>
        </w:rPr>
      </w:pPr>
      <w:r>
        <w:rPr>
          <w:rFonts w:ascii="Calibri,Bold" w:hAnsi="Calibri,Bold" w:cs="Calibri,Bold"/>
          <w:b/>
          <w:bCs/>
          <w:color w:val="000000"/>
          <w:sz w:val="27"/>
          <w:szCs w:val="27"/>
        </w:rPr>
        <w:t>How to contact us</w:t>
      </w:r>
    </w:p>
    <w:p w14:paraId="375A38FC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If you want to request information about our privacy policy you can email</w:t>
      </w:r>
    </w:p>
    <w:p w14:paraId="1B48F11E" w14:textId="77777777" w:rsidR="00CE2FFD" w:rsidRDefault="00CE2FFD" w:rsidP="00CE2F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FF"/>
          <w:sz w:val="23"/>
          <w:szCs w:val="23"/>
        </w:rPr>
        <w:t xml:space="preserve">info@leitrimppn.ie </w:t>
      </w:r>
      <w:r>
        <w:rPr>
          <w:rFonts w:ascii="Calibri" w:hAnsi="Calibri" w:cs="Calibri"/>
          <w:color w:val="000000"/>
          <w:sz w:val="23"/>
          <w:szCs w:val="23"/>
        </w:rPr>
        <w:t>,</w:t>
      </w:r>
      <w:proofErr w:type="gramEnd"/>
    </w:p>
    <w:p w14:paraId="6A910926" w14:textId="59A7B632" w:rsidR="00183299" w:rsidRDefault="00183299" w:rsidP="00CE2FFD"/>
    <w:sectPr w:rsidR="00183299" w:rsidSect="00CE2F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FD"/>
    <w:rsid w:val="00183299"/>
    <w:rsid w:val="00C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8DA6"/>
  <w15:chartTrackingRefBased/>
  <w15:docId w15:val="{752C69D7-7E61-4B38-A617-AE9860A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McKeon</dc:creator>
  <cp:keywords/>
  <dc:description/>
  <cp:lastModifiedBy>Mary McKeon</cp:lastModifiedBy>
  <cp:revision>1</cp:revision>
  <dcterms:created xsi:type="dcterms:W3CDTF">2023-10-31T14:04:00Z</dcterms:created>
  <dcterms:modified xsi:type="dcterms:W3CDTF">2023-10-31T14:09:00Z</dcterms:modified>
</cp:coreProperties>
</file>